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90AF" w14:textId="77777777" w:rsidR="002E01A4" w:rsidRDefault="006D6005" w:rsidP="006F7F41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ZA" w:eastAsia="en-ZA"/>
        </w:rPr>
        <w:drawing>
          <wp:inline distT="0" distB="0" distL="0" distR="0" wp14:anchorId="3C7A6FE2" wp14:editId="40231727">
            <wp:extent cx="6190001" cy="9189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01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7626" w14:textId="306BB86A" w:rsidR="002E01A4" w:rsidRDefault="006D6005">
      <w:pPr>
        <w:pStyle w:val="BodyText"/>
        <w:spacing w:before="34"/>
        <w:ind w:left="1518" w:right="2071"/>
        <w:jc w:val="center"/>
      </w:pPr>
      <w:r>
        <w:rPr>
          <w:color w:val="001F5F"/>
        </w:rPr>
        <w:t>GISSA-KZN</w:t>
      </w:r>
      <w:r>
        <w:rPr>
          <w:color w:val="001F5F"/>
          <w:spacing w:val="-7"/>
        </w:rPr>
        <w:t xml:space="preserve"> </w:t>
      </w:r>
      <w:r w:rsidR="00DE73F6">
        <w:rPr>
          <w:color w:val="001F5F"/>
        </w:rPr>
        <w:t>3</w:t>
      </w:r>
      <w:proofErr w:type="spellStart"/>
      <w:r w:rsidR="00DE73F6">
        <w:rPr>
          <w:color w:val="001F5F"/>
          <w:position w:val="14"/>
          <w:sz w:val="26"/>
        </w:rPr>
        <w:t>rd</w:t>
      </w:r>
      <w:proofErr w:type="spellEnd"/>
      <w:r>
        <w:rPr>
          <w:color w:val="001F5F"/>
          <w:spacing w:val="40"/>
          <w:position w:val="14"/>
          <w:sz w:val="26"/>
        </w:rPr>
        <w:t xml:space="preserve"> </w:t>
      </w:r>
      <w:r>
        <w:rPr>
          <w:color w:val="001F5F"/>
        </w:rPr>
        <w:t>Meeting</w:t>
      </w:r>
    </w:p>
    <w:p w14:paraId="28C24AED" w14:textId="77777777" w:rsidR="002E01A4" w:rsidRDefault="002E01A4">
      <w:pPr>
        <w:pStyle w:val="BodyText"/>
        <w:spacing w:before="4"/>
        <w:rPr>
          <w:sz w:val="64"/>
        </w:rPr>
      </w:pPr>
    </w:p>
    <w:p w14:paraId="40C125A3" w14:textId="77777777" w:rsidR="002E01A4" w:rsidRDefault="006D6005">
      <w:pPr>
        <w:ind w:left="1514" w:right="2071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4CCDB941" w14:textId="77777777" w:rsidR="002E01A4" w:rsidRDefault="002E01A4">
      <w:pPr>
        <w:rPr>
          <w:b/>
          <w:sz w:val="20"/>
        </w:rPr>
      </w:pPr>
    </w:p>
    <w:p w14:paraId="0B48C0B1" w14:textId="77777777" w:rsidR="002E01A4" w:rsidRDefault="002E01A4">
      <w:pPr>
        <w:spacing w:before="5"/>
        <w:rPr>
          <w:b/>
          <w:sz w:val="27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8395"/>
      </w:tblGrid>
      <w:tr w:rsidR="002E01A4" w14:paraId="5C22AA08" w14:textId="77777777" w:rsidTr="007C1B4B">
        <w:trPr>
          <w:trHeight w:val="254"/>
        </w:trPr>
        <w:tc>
          <w:tcPr>
            <w:tcW w:w="1670" w:type="dxa"/>
          </w:tcPr>
          <w:p w14:paraId="0115041F" w14:textId="77777777" w:rsidR="002E01A4" w:rsidRDefault="006D6005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8395" w:type="dxa"/>
          </w:tcPr>
          <w:p w14:paraId="1E4BC71F" w14:textId="63281EF6" w:rsidR="002E01A4" w:rsidRDefault="005C74FD">
            <w:pPr>
              <w:pStyle w:val="TableParagraph"/>
              <w:spacing w:before="0" w:line="234" w:lineRule="exact"/>
              <w:ind w:left="107"/>
            </w:pPr>
            <w:r>
              <w:t>1 November 2024</w:t>
            </w:r>
          </w:p>
        </w:tc>
      </w:tr>
      <w:tr w:rsidR="002E01A4" w14:paraId="37CE759B" w14:textId="77777777" w:rsidTr="007C1B4B">
        <w:trPr>
          <w:trHeight w:val="251"/>
        </w:trPr>
        <w:tc>
          <w:tcPr>
            <w:tcW w:w="1670" w:type="dxa"/>
          </w:tcPr>
          <w:p w14:paraId="38E1DBF9" w14:textId="77777777" w:rsidR="002E01A4" w:rsidRDefault="006D6005">
            <w:pPr>
              <w:pStyle w:val="TableParagraph"/>
              <w:spacing w:before="0"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Time:</w:t>
            </w:r>
          </w:p>
        </w:tc>
        <w:tc>
          <w:tcPr>
            <w:tcW w:w="8395" w:type="dxa"/>
          </w:tcPr>
          <w:p w14:paraId="4BC0A032" w14:textId="1DCCFA3B" w:rsidR="002E01A4" w:rsidRDefault="00B5552B">
            <w:pPr>
              <w:pStyle w:val="TableParagraph"/>
              <w:spacing w:before="0" w:line="232" w:lineRule="exact"/>
              <w:ind w:left="107"/>
            </w:pPr>
            <w:r>
              <w:t>0</w:t>
            </w:r>
            <w:r w:rsidR="006F7F41">
              <w:t>9</w:t>
            </w:r>
            <w:r>
              <w:t>:00</w:t>
            </w:r>
            <w:r w:rsidR="00BE24A7">
              <w:t xml:space="preserve"> – 1</w:t>
            </w:r>
            <w:r w:rsidR="006F7F41">
              <w:t>3</w:t>
            </w:r>
            <w:r w:rsidR="00B56A68">
              <w:t>:</w:t>
            </w:r>
            <w:r w:rsidR="002622F0">
              <w:t>3</w:t>
            </w:r>
            <w:r w:rsidR="006F7F41">
              <w:t>0</w:t>
            </w:r>
          </w:p>
        </w:tc>
      </w:tr>
      <w:tr w:rsidR="002E01A4" w14:paraId="463F5522" w14:textId="77777777" w:rsidTr="007C1B4B">
        <w:trPr>
          <w:trHeight w:val="254"/>
        </w:trPr>
        <w:tc>
          <w:tcPr>
            <w:tcW w:w="1670" w:type="dxa"/>
          </w:tcPr>
          <w:p w14:paraId="0682942D" w14:textId="45EC8B44" w:rsidR="002E01A4" w:rsidRDefault="002622F0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Platform:</w:t>
            </w:r>
          </w:p>
        </w:tc>
        <w:tc>
          <w:tcPr>
            <w:tcW w:w="8395" w:type="dxa"/>
          </w:tcPr>
          <w:p w14:paraId="070AB998" w14:textId="38E55CDF" w:rsidR="002E01A4" w:rsidRDefault="006F7F41">
            <w:pPr>
              <w:pStyle w:val="TableParagraph"/>
              <w:spacing w:before="0" w:line="234" w:lineRule="exact"/>
              <w:ind w:left="107"/>
            </w:pPr>
            <w:hyperlink r:id="rId5" w:history="1">
              <w:r w:rsidRPr="002622F0">
                <w:rPr>
                  <w:rStyle w:val="Hyperlink"/>
                </w:rPr>
                <w:t>MS TEAMS</w:t>
              </w:r>
            </w:hyperlink>
          </w:p>
          <w:p w14:paraId="220753DD" w14:textId="7198714F" w:rsidR="00DE73F6" w:rsidRDefault="002622F0" w:rsidP="00DE73F6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color w:val="252424"/>
                <w:sz w:val="22"/>
                <w:szCs w:val="22"/>
              </w:rPr>
              <w:t xml:space="preserve"> </w:t>
            </w:r>
          </w:p>
          <w:p w14:paraId="5A7B4628" w14:textId="2F8E8B0F" w:rsidR="002622F0" w:rsidRDefault="002622F0" w:rsidP="002622F0">
            <w:pPr>
              <w:pStyle w:val="NormalWeb"/>
              <w:shd w:val="clear" w:color="auto" w:fill="FFFFFF"/>
            </w:pPr>
          </w:p>
        </w:tc>
      </w:tr>
    </w:tbl>
    <w:p w14:paraId="50B4A641" w14:textId="77777777" w:rsidR="002E01A4" w:rsidRDefault="002E01A4">
      <w:pPr>
        <w:spacing w:before="3" w:after="1"/>
        <w:rPr>
          <w:b/>
          <w:sz w:val="25"/>
        </w:rPr>
      </w:pPr>
    </w:p>
    <w:tbl>
      <w:tblPr>
        <w:tblW w:w="5010" w:type="pct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4901"/>
        <w:gridCol w:w="1924"/>
        <w:gridCol w:w="1916"/>
      </w:tblGrid>
      <w:tr w:rsidR="00610F49" w:rsidRPr="009E2ED1" w14:paraId="6A7717E6" w14:textId="0C392C94" w:rsidTr="007E6A5E">
        <w:trPr>
          <w:trHeight w:val="414"/>
        </w:trPr>
        <w:tc>
          <w:tcPr>
            <w:tcW w:w="643" w:type="pct"/>
            <w:vAlign w:val="center"/>
          </w:tcPr>
          <w:p w14:paraId="0FAD085E" w14:textId="26818047" w:rsidR="00610F49" w:rsidRPr="009E2ED1" w:rsidRDefault="00610F49" w:rsidP="005A228F">
            <w:pPr>
              <w:pStyle w:val="TableParagraph"/>
              <w:rPr>
                <w:b/>
                <w:bCs/>
              </w:rPr>
            </w:pPr>
          </w:p>
        </w:tc>
        <w:tc>
          <w:tcPr>
            <w:tcW w:w="2443" w:type="pct"/>
            <w:vAlign w:val="center"/>
          </w:tcPr>
          <w:p w14:paraId="7C26A662" w14:textId="2827E007" w:rsidR="00610F49" w:rsidRPr="009E2ED1" w:rsidRDefault="008721CD" w:rsidP="005A228F">
            <w:pPr>
              <w:pStyle w:val="TableParagraph"/>
              <w:rPr>
                <w:b/>
                <w:bCs/>
              </w:rPr>
            </w:pPr>
            <w:r w:rsidRPr="009E2ED1">
              <w:rPr>
                <w:b/>
                <w:bCs/>
              </w:rPr>
              <w:t>Topic</w:t>
            </w:r>
          </w:p>
        </w:tc>
        <w:tc>
          <w:tcPr>
            <w:tcW w:w="959" w:type="pct"/>
            <w:vAlign w:val="center"/>
          </w:tcPr>
          <w:p w14:paraId="71C9EC31" w14:textId="16962CE4" w:rsidR="00610F49" w:rsidRPr="009E2ED1" w:rsidRDefault="00610F49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Presenter</w:t>
            </w:r>
          </w:p>
        </w:tc>
        <w:tc>
          <w:tcPr>
            <w:tcW w:w="955" w:type="pct"/>
            <w:vAlign w:val="center"/>
          </w:tcPr>
          <w:p w14:paraId="086FDD3F" w14:textId="717EBF65" w:rsidR="00610F49" w:rsidRPr="009E2ED1" w:rsidRDefault="008721CD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Time</w:t>
            </w:r>
          </w:p>
        </w:tc>
      </w:tr>
      <w:tr w:rsidR="00610F49" w:rsidRPr="009E2ED1" w14:paraId="6E119C81" w14:textId="46876532" w:rsidTr="007E6A5E">
        <w:trPr>
          <w:trHeight w:val="492"/>
        </w:trPr>
        <w:tc>
          <w:tcPr>
            <w:tcW w:w="643" w:type="pct"/>
            <w:vAlign w:val="center"/>
          </w:tcPr>
          <w:p w14:paraId="3D5ADBB6" w14:textId="08EB8694" w:rsidR="00610F49" w:rsidRPr="009E2ED1" w:rsidRDefault="00610F49" w:rsidP="005A228F">
            <w:pPr>
              <w:pStyle w:val="TableParagraph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0</w:t>
            </w:r>
            <w:r w:rsidR="006F7F41">
              <w:rPr>
                <w:sz w:val="18"/>
                <w:szCs w:val="18"/>
              </w:rPr>
              <w:t>9:00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6F7F41">
              <w:rPr>
                <w:sz w:val="18"/>
                <w:szCs w:val="18"/>
              </w:rPr>
              <w:t>09:15</w:t>
            </w:r>
          </w:p>
        </w:tc>
        <w:tc>
          <w:tcPr>
            <w:tcW w:w="2443" w:type="pct"/>
            <w:vAlign w:val="center"/>
          </w:tcPr>
          <w:p w14:paraId="61ABB5A0" w14:textId="4D2BA0ED" w:rsidR="00610F49" w:rsidRPr="009E2ED1" w:rsidRDefault="006F7F41" w:rsidP="00DE73F6">
            <w:pPr>
              <w:pStyle w:val="TableParagraph"/>
              <w:ind w:left="0"/>
              <w:rPr>
                <w:sz w:val="18"/>
                <w:szCs w:val="18"/>
              </w:rPr>
            </w:pPr>
            <w:r w:rsidRPr="009E2ED1">
              <w:rPr>
                <w:spacing w:val="-2"/>
                <w:sz w:val="18"/>
                <w:szCs w:val="18"/>
              </w:rPr>
              <w:t>Welcome/Introduction</w:t>
            </w:r>
          </w:p>
        </w:tc>
        <w:tc>
          <w:tcPr>
            <w:tcW w:w="959" w:type="pct"/>
            <w:vAlign w:val="center"/>
          </w:tcPr>
          <w:p w14:paraId="1363932B" w14:textId="0140A245" w:rsidR="00610F49" w:rsidRPr="009E2ED1" w:rsidRDefault="006F7F41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Nomusa Sithole</w:t>
            </w:r>
          </w:p>
        </w:tc>
        <w:tc>
          <w:tcPr>
            <w:tcW w:w="955" w:type="pct"/>
            <w:vAlign w:val="center"/>
          </w:tcPr>
          <w:p w14:paraId="5342088D" w14:textId="27A6D0B4" w:rsidR="00610F49" w:rsidRPr="009E2ED1" w:rsidRDefault="006F7F41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min</w:t>
            </w:r>
          </w:p>
        </w:tc>
      </w:tr>
      <w:tr w:rsidR="00610F49" w:rsidRPr="009E2ED1" w14:paraId="0D8465D0" w14:textId="274EFDD0" w:rsidTr="007E6A5E">
        <w:trPr>
          <w:trHeight w:val="485"/>
        </w:trPr>
        <w:tc>
          <w:tcPr>
            <w:tcW w:w="643" w:type="pct"/>
            <w:vAlign w:val="center"/>
          </w:tcPr>
          <w:p w14:paraId="34ADF06F" w14:textId="02F7C54F" w:rsidR="00610F49" w:rsidRPr="009E2ED1" w:rsidRDefault="00B5552B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09:</w:t>
            </w:r>
            <w:r w:rsidR="006F7F41">
              <w:rPr>
                <w:sz w:val="18"/>
                <w:szCs w:val="18"/>
              </w:rPr>
              <w:t>15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A36957">
              <w:rPr>
                <w:sz w:val="18"/>
                <w:szCs w:val="18"/>
              </w:rPr>
              <w:t>09:45</w:t>
            </w:r>
          </w:p>
        </w:tc>
        <w:tc>
          <w:tcPr>
            <w:tcW w:w="2443" w:type="pct"/>
            <w:vAlign w:val="center"/>
          </w:tcPr>
          <w:p w14:paraId="0FED97A3" w14:textId="4424BAD5" w:rsidR="00610F49" w:rsidRPr="009E2ED1" w:rsidRDefault="006F7F41" w:rsidP="005A228F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Chairperson </w:t>
            </w:r>
            <w:r w:rsidR="0008349D">
              <w:rPr>
                <w:spacing w:val="-2"/>
                <w:sz w:val="18"/>
                <w:szCs w:val="18"/>
              </w:rPr>
              <w:t>Remarks</w:t>
            </w:r>
          </w:p>
        </w:tc>
        <w:tc>
          <w:tcPr>
            <w:tcW w:w="959" w:type="pct"/>
            <w:vAlign w:val="center"/>
          </w:tcPr>
          <w:p w14:paraId="28DEFC5E" w14:textId="3066D178" w:rsidR="00610F49" w:rsidRPr="009E2ED1" w:rsidRDefault="00B5552B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 xml:space="preserve">Nomusa </w:t>
            </w:r>
            <w:r w:rsidR="007600F8">
              <w:rPr>
                <w:sz w:val="18"/>
                <w:szCs w:val="18"/>
              </w:rPr>
              <w:t>Sithole</w:t>
            </w:r>
          </w:p>
        </w:tc>
        <w:tc>
          <w:tcPr>
            <w:tcW w:w="955" w:type="pct"/>
            <w:vAlign w:val="center"/>
          </w:tcPr>
          <w:p w14:paraId="1C6BE051" w14:textId="3E84353C" w:rsidR="00610F49" w:rsidRPr="009E2ED1" w:rsidRDefault="004C593B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552B" w:rsidRPr="009E2ED1">
              <w:rPr>
                <w:sz w:val="18"/>
                <w:szCs w:val="18"/>
              </w:rPr>
              <w:t>0 min</w:t>
            </w:r>
          </w:p>
        </w:tc>
      </w:tr>
      <w:tr w:rsidR="007C1B4B" w:rsidRPr="009E2ED1" w14:paraId="3A589753" w14:textId="77777777" w:rsidTr="007E6A5E">
        <w:trPr>
          <w:trHeight w:val="485"/>
        </w:trPr>
        <w:tc>
          <w:tcPr>
            <w:tcW w:w="643" w:type="pct"/>
            <w:vAlign w:val="center"/>
          </w:tcPr>
          <w:p w14:paraId="43F44E86" w14:textId="278561D0" w:rsidR="007C1B4B" w:rsidRPr="009E2ED1" w:rsidRDefault="00A36957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</w:t>
            </w:r>
            <w:r w:rsidR="007C1B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10:15</w:t>
            </w:r>
          </w:p>
        </w:tc>
        <w:tc>
          <w:tcPr>
            <w:tcW w:w="2443" w:type="pct"/>
            <w:vAlign w:val="center"/>
          </w:tcPr>
          <w:p w14:paraId="0E7537A2" w14:textId="0944B5EC" w:rsidR="007C1B4B" w:rsidRDefault="00FE309A" w:rsidP="005A228F">
            <w:pPr>
              <w:pStyle w:val="TableParagraph"/>
              <w:spacing w:before="79"/>
              <w:ind w:left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Driving smart city planning with ArcGIS urban</w:t>
            </w:r>
          </w:p>
        </w:tc>
        <w:tc>
          <w:tcPr>
            <w:tcW w:w="959" w:type="pct"/>
            <w:vAlign w:val="center"/>
          </w:tcPr>
          <w:p w14:paraId="41E40A3C" w14:textId="5B0A9FDA" w:rsidR="007C1B4B" w:rsidRPr="009E2ED1" w:rsidRDefault="00FE309A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Danika Saayman</w:t>
            </w:r>
          </w:p>
        </w:tc>
        <w:tc>
          <w:tcPr>
            <w:tcW w:w="955" w:type="pct"/>
            <w:vAlign w:val="center"/>
          </w:tcPr>
          <w:p w14:paraId="6469651B" w14:textId="04CEC4B1" w:rsidR="007C1B4B" w:rsidRDefault="004C593B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</w:t>
            </w:r>
          </w:p>
        </w:tc>
      </w:tr>
      <w:tr w:rsidR="00610F49" w:rsidRPr="009E2ED1" w14:paraId="03874E08" w14:textId="71894F66" w:rsidTr="007E6A5E">
        <w:trPr>
          <w:trHeight w:val="607"/>
        </w:trPr>
        <w:tc>
          <w:tcPr>
            <w:tcW w:w="643" w:type="pct"/>
            <w:vAlign w:val="center"/>
          </w:tcPr>
          <w:p w14:paraId="2B4290DD" w14:textId="11129A02" w:rsidR="00610F49" w:rsidRPr="009E2ED1" w:rsidRDefault="006F7F41" w:rsidP="005A228F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</w:t>
            </w:r>
            <w:r w:rsidR="00B5552B" w:rsidRPr="009E2ED1">
              <w:rPr>
                <w:spacing w:val="-5"/>
                <w:sz w:val="18"/>
                <w:szCs w:val="18"/>
              </w:rPr>
              <w:t>:</w:t>
            </w:r>
            <w:r>
              <w:rPr>
                <w:spacing w:val="-5"/>
                <w:sz w:val="18"/>
                <w:szCs w:val="18"/>
              </w:rPr>
              <w:t>15</w:t>
            </w:r>
            <w:r w:rsidR="0024092C">
              <w:rPr>
                <w:spacing w:val="-5"/>
                <w:sz w:val="18"/>
                <w:szCs w:val="18"/>
              </w:rPr>
              <w:t xml:space="preserve"> - </w:t>
            </w:r>
            <w:r w:rsidR="00610F49" w:rsidRPr="009E2ED1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 w:rsidR="00610F49" w:rsidRPr="009E2ED1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2443" w:type="pct"/>
            <w:vAlign w:val="center"/>
          </w:tcPr>
          <w:p w14:paraId="33BC3FE2" w14:textId="6BD962D9" w:rsidR="00610F49" w:rsidRPr="009E2ED1" w:rsidRDefault="006666F7" w:rsidP="005A22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Data Infrastructure Act,2003</w:t>
            </w:r>
          </w:p>
        </w:tc>
        <w:tc>
          <w:tcPr>
            <w:tcW w:w="959" w:type="pct"/>
            <w:vAlign w:val="center"/>
          </w:tcPr>
          <w:p w14:paraId="57EB9386" w14:textId="34FBAC6D" w:rsidR="00610F49" w:rsidRPr="009E2ED1" w:rsidRDefault="006666F7" w:rsidP="00DE73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Vutomi</w:t>
            </w:r>
            <w:proofErr w:type="spellEnd"/>
            <w:r>
              <w:rPr>
                <w:sz w:val="18"/>
                <w:szCs w:val="18"/>
              </w:rPr>
              <w:t xml:space="preserve"> Ndlovu</w:t>
            </w:r>
          </w:p>
        </w:tc>
        <w:tc>
          <w:tcPr>
            <w:tcW w:w="955" w:type="pct"/>
            <w:vAlign w:val="center"/>
          </w:tcPr>
          <w:p w14:paraId="3BB8034D" w14:textId="47F2F0E8" w:rsidR="00610F49" w:rsidRPr="009E2ED1" w:rsidRDefault="006666F7" w:rsidP="005A228F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035E83" w:rsidRPr="009E2ED1">
              <w:rPr>
                <w:sz w:val="18"/>
                <w:szCs w:val="18"/>
              </w:rPr>
              <w:t>min</w:t>
            </w:r>
          </w:p>
        </w:tc>
      </w:tr>
      <w:tr w:rsidR="00F305F6" w:rsidRPr="00F305F6" w14:paraId="53EAB0FB" w14:textId="77777777" w:rsidTr="007E6A5E">
        <w:trPr>
          <w:trHeight w:val="509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657851E5" w14:textId="00E90DB7" w:rsidR="00F305F6" w:rsidRPr="00F305F6" w:rsidRDefault="00F305F6" w:rsidP="00F305F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305F6">
              <w:rPr>
                <w:b/>
                <w:bCs/>
                <w:sz w:val="18"/>
                <w:szCs w:val="18"/>
              </w:rPr>
              <w:t>Comfort Break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666F7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 xml:space="preserve"> mins</w:t>
            </w:r>
          </w:p>
        </w:tc>
      </w:tr>
      <w:tr w:rsidR="00610F49" w:rsidRPr="009E2ED1" w14:paraId="49886240" w14:textId="1D637592" w:rsidTr="007E6A5E">
        <w:trPr>
          <w:trHeight w:val="545"/>
        </w:trPr>
        <w:tc>
          <w:tcPr>
            <w:tcW w:w="643" w:type="pct"/>
            <w:vAlign w:val="center"/>
          </w:tcPr>
          <w:p w14:paraId="78C92DEB" w14:textId="566884EB" w:rsidR="00610F49" w:rsidRPr="009E2ED1" w:rsidRDefault="00610F49" w:rsidP="005A228F">
            <w:pPr>
              <w:pStyle w:val="TableParagraph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1</w:t>
            </w:r>
            <w:r w:rsidR="00F305F6">
              <w:rPr>
                <w:sz w:val="18"/>
                <w:szCs w:val="18"/>
              </w:rPr>
              <w:t>1</w:t>
            </w:r>
            <w:r w:rsidRPr="009E2ED1">
              <w:rPr>
                <w:sz w:val="18"/>
                <w:szCs w:val="18"/>
              </w:rPr>
              <w:t>:</w:t>
            </w:r>
            <w:r w:rsidR="00F305F6">
              <w:rPr>
                <w:sz w:val="18"/>
                <w:szCs w:val="18"/>
              </w:rPr>
              <w:t>30</w:t>
            </w:r>
            <w:r w:rsidRPr="009E2ED1">
              <w:rPr>
                <w:spacing w:val="-5"/>
                <w:sz w:val="18"/>
                <w:szCs w:val="18"/>
              </w:rPr>
              <w:t xml:space="preserve"> </w:t>
            </w:r>
            <w:r w:rsidR="006B1163" w:rsidRPr="009E2ED1">
              <w:rPr>
                <w:sz w:val="18"/>
                <w:szCs w:val="18"/>
              </w:rPr>
              <w:t>–</w:t>
            </w:r>
            <w:r w:rsidRPr="009E2ED1">
              <w:rPr>
                <w:spacing w:val="2"/>
                <w:sz w:val="18"/>
                <w:szCs w:val="18"/>
              </w:rPr>
              <w:t xml:space="preserve"> </w:t>
            </w:r>
            <w:r w:rsidR="006B1163" w:rsidRPr="009E2ED1">
              <w:rPr>
                <w:spacing w:val="-2"/>
                <w:sz w:val="18"/>
                <w:szCs w:val="18"/>
              </w:rPr>
              <w:t>1</w:t>
            </w:r>
            <w:r w:rsidR="00F305F6">
              <w:rPr>
                <w:spacing w:val="-2"/>
                <w:sz w:val="18"/>
                <w:szCs w:val="18"/>
              </w:rPr>
              <w:t>2</w:t>
            </w:r>
            <w:r w:rsidR="006B1163" w:rsidRPr="009E2ED1">
              <w:rPr>
                <w:spacing w:val="-2"/>
                <w:sz w:val="18"/>
                <w:szCs w:val="18"/>
              </w:rPr>
              <w:t>:</w:t>
            </w:r>
            <w:r w:rsidR="00F305F6"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2443" w:type="pct"/>
            <w:vAlign w:val="center"/>
          </w:tcPr>
          <w:p w14:paraId="58F3863B" w14:textId="2A2CF4C9" w:rsidR="00610F49" w:rsidRPr="009E2ED1" w:rsidRDefault="002B336D" w:rsidP="005A22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Mapping South Africa’s Wetlands </w:t>
            </w:r>
          </w:p>
        </w:tc>
        <w:tc>
          <w:tcPr>
            <w:tcW w:w="959" w:type="pct"/>
            <w:vAlign w:val="center"/>
          </w:tcPr>
          <w:p w14:paraId="11717B00" w14:textId="3EC9C271" w:rsidR="00610F49" w:rsidRPr="009E2ED1" w:rsidRDefault="002B336D" w:rsidP="00AB545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Nancy Job and Adwoa Awuah</w:t>
            </w:r>
          </w:p>
        </w:tc>
        <w:tc>
          <w:tcPr>
            <w:tcW w:w="955" w:type="pct"/>
            <w:vAlign w:val="center"/>
          </w:tcPr>
          <w:p w14:paraId="0BA2184A" w14:textId="562542DB" w:rsidR="00610F49" w:rsidRPr="009E2ED1" w:rsidRDefault="009308AF" w:rsidP="005A228F">
            <w:pPr>
              <w:pStyle w:val="TableParagraph"/>
              <w:ind w:left="81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30</w:t>
            </w:r>
            <w:r w:rsidR="00A21FEE" w:rsidRPr="009E2ED1">
              <w:rPr>
                <w:sz w:val="18"/>
                <w:szCs w:val="18"/>
              </w:rPr>
              <w:t xml:space="preserve"> </w:t>
            </w:r>
            <w:r w:rsidR="006B1163" w:rsidRPr="009E2ED1">
              <w:rPr>
                <w:sz w:val="18"/>
                <w:szCs w:val="18"/>
              </w:rPr>
              <w:t>min</w:t>
            </w:r>
          </w:p>
        </w:tc>
      </w:tr>
      <w:tr w:rsidR="00F305F6" w:rsidRPr="009E2ED1" w14:paraId="7032B486" w14:textId="77777777" w:rsidTr="007E6A5E">
        <w:trPr>
          <w:trHeight w:val="545"/>
        </w:trPr>
        <w:tc>
          <w:tcPr>
            <w:tcW w:w="643" w:type="pct"/>
            <w:vAlign w:val="center"/>
          </w:tcPr>
          <w:p w14:paraId="7C555AA6" w14:textId="6A7AB0A3" w:rsidR="00F305F6" w:rsidRPr="009E2ED1" w:rsidRDefault="00F305F6" w:rsidP="00F305F6">
            <w:pPr>
              <w:pStyle w:val="TableParagraph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1</w:t>
            </w:r>
            <w:r w:rsidR="002622F0">
              <w:rPr>
                <w:sz w:val="18"/>
                <w:szCs w:val="18"/>
              </w:rPr>
              <w:t>2</w:t>
            </w:r>
            <w:r w:rsidRPr="009E2ED1">
              <w:rPr>
                <w:sz w:val="18"/>
                <w:szCs w:val="18"/>
              </w:rPr>
              <w:t>:</w:t>
            </w:r>
            <w:r w:rsidR="002622F0">
              <w:rPr>
                <w:sz w:val="18"/>
                <w:szCs w:val="18"/>
              </w:rPr>
              <w:t>00</w:t>
            </w:r>
            <w:r w:rsidRPr="009E2ED1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2</w:t>
            </w:r>
            <w:r w:rsidRPr="009E2ED1">
              <w:rPr>
                <w:sz w:val="18"/>
                <w:szCs w:val="18"/>
              </w:rPr>
              <w:t>:</w:t>
            </w:r>
            <w:r w:rsidR="002622F0">
              <w:rPr>
                <w:sz w:val="18"/>
                <w:szCs w:val="18"/>
              </w:rPr>
              <w:t>30</w:t>
            </w:r>
          </w:p>
        </w:tc>
        <w:tc>
          <w:tcPr>
            <w:tcW w:w="2443" w:type="pct"/>
            <w:vAlign w:val="center"/>
          </w:tcPr>
          <w:p w14:paraId="71838564" w14:textId="2208DF0A" w:rsidR="00F305F6" w:rsidRDefault="007E6A5E" w:rsidP="00F305F6">
            <w:pPr>
              <w:pStyle w:val="TableParagraph"/>
              <w:ind w:left="0"/>
              <w:rPr>
                <w:sz w:val="18"/>
                <w:szCs w:val="18"/>
              </w:rPr>
            </w:pPr>
            <w:r w:rsidRPr="007E6A5E">
              <w:rPr>
                <w:sz w:val="18"/>
                <w:szCs w:val="18"/>
              </w:rPr>
              <w:t>Exposing High School learners to Practical GIS</w:t>
            </w:r>
          </w:p>
        </w:tc>
        <w:tc>
          <w:tcPr>
            <w:tcW w:w="959" w:type="pct"/>
            <w:vAlign w:val="center"/>
          </w:tcPr>
          <w:p w14:paraId="5DA14D87" w14:textId="607F1052" w:rsidR="00F305F6" w:rsidRDefault="007E6A5E" w:rsidP="00AB54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Seabilwe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Tilodi</w:t>
            </w:r>
            <w:proofErr w:type="spellEnd"/>
          </w:p>
        </w:tc>
        <w:tc>
          <w:tcPr>
            <w:tcW w:w="955" w:type="pct"/>
            <w:vAlign w:val="center"/>
          </w:tcPr>
          <w:p w14:paraId="10282C28" w14:textId="1EE9D122" w:rsidR="00F305F6" w:rsidRPr="009E2ED1" w:rsidRDefault="00F305F6" w:rsidP="00F305F6">
            <w:pPr>
              <w:pStyle w:val="TableParagraph"/>
              <w:ind w:left="81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30 mi</w:t>
            </w:r>
            <w:r>
              <w:rPr>
                <w:sz w:val="18"/>
                <w:szCs w:val="18"/>
              </w:rPr>
              <w:t>n</w:t>
            </w:r>
          </w:p>
        </w:tc>
      </w:tr>
      <w:tr w:rsidR="007E6A5E" w:rsidRPr="009E2ED1" w14:paraId="59F7DA14" w14:textId="77777777" w:rsidTr="007E6A5E">
        <w:trPr>
          <w:trHeight w:val="545"/>
        </w:trPr>
        <w:tc>
          <w:tcPr>
            <w:tcW w:w="643" w:type="pct"/>
            <w:vAlign w:val="center"/>
          </w:tcPr>
          <w:p w14:paraId="5F40B3A7" w14:textId="1CD552F6" w:rsidR="007E6A5E" w:rsidRPr="009E2ED1" w:rsidRDefault="007E6A5E" w:rsidP="002622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13:00</w:t>
            </w:r>
          </w:p>
        </w:tc>
        <w:tc>
          <w:tcPr>
            <w:tcW w:w="2443" w:type="pct"/>
            <w:vAlign w:val="center"/>
          </w:tcPr>
          <w:p w14:paraId="5038F0B9" w14:textId="32ABD4D7" w:rsidR="007E6A5E" w:rsidRDefault="007E6A5E" w:rsidP="002622F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 Observation data for </w:t>
            </w:r>
            <w:proofErr w:type="gramStart"/>
            <w:r>
              <w:rPr>
                <w:sz w:val="18"/>
                <w:szCs w:val="18"/>
              </w:rPr>
              <w:t>evidence based</w:t>
            </w:r>
            <w:proofErr w:type="gramEnd"/>
            <w:r>
              <w:rPr>
                <w:sz w:val="18"/>
                <w:szCs w:val="18"/>
              </w:rPr>
              <w:t xml:space="preserve"> decision making </w:t>
            </w:r>
          </w:p>
        </w:tc>
        <w:tc>
          <w:tcPr>
            <w:tcW w:w="959" w:type="pct"/>
            <w:vAlign w:val="center"/>
          </w:tcPr>
          <w:p w14:paraId="3377C7FE" w14:textId="78E8D496" w:rsidR="007E6A5E" w:rsidRDefault="007E6A5E" w:rsidP="00DE73F6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SANSA (Nale Madau)</w:t>
            </w:r>
          </w:p>
        </w:tc>
        <w:tc>
          <w:tcPr>
            <w:tcW w:w="955" w:type="pct"/>
            <w:vAlign w:val="center"/>
          </w:tcPr>
          <w:p w14:paraId="15402C80" w14:textId="39F50A5C" w:rsidR="007E6A5E" w:rsidRPr="009E2ED1" w:rsidRDefault="007E6A5E" w:rsidP="002622F0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</w:t>
            </w:r>
          </w:p>
        </w:tc>
      </w:tr>
      <w:tr w:rsidR="007E6A5E" w:rsidRPr="009E2ED1" w14:paraId="28D8CEE5" w14:textId="77777777" w:rsidTr="007E6A5E">
        <w:trPr>
          <w:trHeight w:val="566"/>
        </w:trPr>
        <w:tc>
          <w:tcPr>
            <w:tcW w:w="643" w:type="pct"/>
            <w:vAlign w:val="center"/>
          </w:tcPr>
          <w:p w14:paraId="24B9EE65" w14:textId="62931B49" w:rsidR="007E6A5E" w:rsidRPr="009E2ED1" w:rsidRDefault="007E6A5E" w:rsidP="002622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13:30</w:t>
            </w:r>
          </w:p>
        </w:tc>
        <w:tc>
          <w:tcPr>
            <w:tcW w:w="2443" w:type="pct"/>
            <w:vAlign w:val="center"/>
          </w:tcPr>
          <w:p w14:paraId="0BFB6340" w14:textId="4860C5A4" w:rsidR="007E6A5E" w:rsidRPr="009E2ED1" w:rsidRDefault="007E6A5E" w:rsidP="002622F0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E2ED1">
              <w:rPr>
                <w:sz w:val="18"/>
                <w:szCs w:val="18"/>
              </w:rPr>
              <w:t>Branch Updates and Closure</w:t>
            </w:r>
          </w:p>
        </w:tc>
        <w:tc>
          <w:tcPr>
            <w:tcW w:w="959" w:type="pct"/>
            <w:vAlign w:val="center"/>
          </w:tcPr>
          <w:p w14:paraId="461B3776" w14:textId="4588C977" w:rsidR="007E6A5E" w:rsidRPr="009E2ED1" w:rsidRDefault="007E6A5E" w:rsidP="00DE73F6">
            <w:pPr>
              <w:pStyle w:val="TableParagraph"/>
              <w:ind w:left="0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KZN Branch Committee</w:t>
            </w:r>
          </w:p>
        </w:tc>
        <w:tc>
          <w:tcPr>
            <w:tcW w:w="955" w:type="pct"/>
            <w:vAlign w:val="center"/>
          </w:tcPr>
          <w:p w14:paraId="1D2B7FF6" w14:textId="11472DB4" w:rsidR="007E6A5E" w:rsidRPr="009E2ED1" w:rsidRDefault="007E6A5E" w:rsidP="002622F0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</w:tr>
    </w:tbl>
    <w:p w14:paraId="65A31571" w14:textId="1B18EBB5" w:rsidR="002E01A4" w:rsidRDefault="002E01A4">
      <w:pPr>
        <w:spacing w:before="6"/>
        <w:rPr>
          <w:b/>
          <w:sz w:val="23"/>
        </w:rPr>
      </w:pPr>
    </w:p>
    <w:sectPr w:rsidR="002E01A4">
      <w:type w:val="continuous"/>
      <w:pgSz w:w="11910" w:h="16840"/>
      <w:pgMar w:top="142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A4"/>
    <w:rsid w:val="000202FF"/>
    <w:rsid w:val="00035E83"/>
    <w:rsid w:val="00036140"/>
    <w:rsid w:val="000445BC"/>
    <w:rsid w:val="0008349D"/>
    <w:rsid w:val="00230615"/>
    <w:rsid w:val="0024092C"/>
    <w:rsid w:val="00251725"/>
    <w:rsid w:val="002622F0"/>
    <w:rsid w:val="002B336D"/>
    <w:rsid w:val="002E01A4"/>
    <w:rsid w:val="002E5345"/>
    <w:rsid w:val="003A7D4F"/>
    <w:rsid w:val="003D254D"/>
    <w:rsid w:val="00467EC4"/>
    <w:rsid w:val="004C593B"/>
    <w:rsid w:val="0050630C"/>
    <w:rsid w:val="00514004"/>
    <w:rsid w:val="005852E4"/>
    <w:rsid w:val="005A228F"/>
    <w:rsid w:val="005C74FD"/>
    <w:rsid w:val="005F1504"/>
    <w:rsid w:val="00610F49"/>
    <w:rsid w:val="00630F5F"/>
    <w:rsid w:val="006666F7"/>
    <w:rsid w:val="006715AD"/>
    <w:rsid w:val="006B1163"/>
    <w:rsid w:val="006C281C"/>
    <w:rsid w:val="006D6005"/>
    <w:rsid w:val="006F7F41"/>
    <w:rsid w:val="00746D99"/>
    <w:rsid w:val="007552DD"/>
    <w:rsid w:val="007600F8"/>
    <w:rsid w:val="007A4E96"/>
    <w:rsid w:val="007C1B4B"/>
    <w:rsid w:val="007E6A5E"/>
    <w:rsid w:val="0081118F"/>
    <w:rsid w:val="008417F2"/>
    <w:rsid w:val="008721CD"/>
    <w:rsid w:val="008C4A86"/>
    <w:rsid w:val="009107B4"/>
    <w:rsid w:val="009308AF"/>
    <w:rsid w:val="00977BC4"/>
    <w:rsid w:val="009E2ED1"/>
    <w:rsid w:val="00A21FEE"/>
    <w:rsid w:val="00A36957"/>
    <w:rsid w:val="00AA6962"/>
    <w:rsid w:val="00AB5455"/>
    <w:rsid w:val="00B03A2C"/>
    <w:rsid w:val="00B5552B"/>
    <w:rsid w:val="00B56A68"/>
    <w:rsid w:val="00B60602"/>
    <w:rsid w:val="00BE24A7"/>
    <w:rsid w:val="00CF5756"/>
    <w:rsid w:val="00D5466E"/>
    <w:rsid w:val="00DA1313"/>
    <w:rsid w:val="00DE73F6"/>
    <w:rsid w:val="00F054B5"/>
    <w:rsid w:val="00F305F6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5599"/>
  <w15:docId w15:val="{5E982A16-823A-4840-BC11-6C559E9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78"/>
    </w:pPr>
  </w:style>
  <w:style w:type="paragraph" w:styleId="NormalWeb">
    <w:name w:val="Normal (Web)"/>
    <w:basedOn w:val="Normal"/>
    <w:uiPriority w:val="99"/>
    <w:unhideWhenUsed/>
    <w:rsid w:val="002622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622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2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3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TI1MjE3OTgtOTc2Yy00M2Q1LWEwMjAtNThkZmMzMDcwZmUx%40thread.v2/0?context=%7b%22Tid%22%3a%2281a424ae-2d4e-4ee5-8de3-71aa99ed128c%22%2c%22Oid%22%3a%2208dd33e0-40df-455f-b27e-12175566ec5b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Janusha Singh</dc:creator>
  <cp:lastModifiedBy>ZINHLE CYNTHIA NGUBANE</cp:lastModifiedBy>
  <cp:revision>9</cp:revision>
  <cp:lastPrinted>2024-01-31T11:32:00Z</cp:lastPrinted>
  <dcterms:created xsi:type="dcterms:W3CDTF">2024-10-25T03:10:00Z</dcterms:created>
  <dcterms:modified xsi:type="dcterms:W3CDTF">2024-10-29T11:50:00Z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</Properties>
</file>